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08A43BF7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16A3">
        <w:rPr>
          <w:b/>
          <w:bCs/>
          <w:sz w:val="22"/>
          <w:szCs w:val="22"/>
        </w:rPr>
        <w:t>BORDEREAU D'</w:t>
      </w:r>
      <w:r w:rsidRPr="00CA1F86">
        <w:rPr>
          <w:b/>
          <w:bCs/>
          <w:color w:val="0070C0"/>
          <w:sz w:val="22"/>
          <w:szCs w:val="22"/>
        </w:rPr>
        <w:t xml:space="preserve">INSCRIPTION </w:t>
      </w:r>
      <w:r w:rsidR="006D6F5B" w:rsidRPr="00CA1F86">
        <w:rPr>
          <w:b/>
          <w:bCs/>
          <w:color w:val="0070C0"/>
          <w:sz w:val="22"/>
          <w:szCs w:val="22"/>
        </w:rPr>
        <w:t>MODIFICATIVE</w:t>
      </w:r>
      <w:r w:rsidR="006E64D8" w:rsidRPr="00CA1F86">
        <w:rPr>
          <w:b/>
          <w:bCs/>
          <w:color w:val="0070C0"/>
          <w:sz w:val="22"/>
          <w:szCs w:val="22"/>
        </w:rPr>
        <w:t xml:space="preserve"> </w:t>
      </w:r>
      <w:r w:rsidR="00E7589B" w:rsidRPr="00CA1F86">
        <w:rPr>
          <w:b/>
          <w:bCs/>
          <w:color w:val="0070C0"/>
          <w:sz w:val="22"/>
          <w:szCs w:val="22"/>
        </w:rPr>
        <w:t xml:space="preserve">DE NANTISSEMENT </w:t>
      </w:r>
      <w:r w:rsidR="00441237" w:rsidRPr="00CA1F86">
        <w:rPr>
          <w:b/>
          <w:bCs/>
          <w:color w:val="0070C0"/>
          <w:sz w:val="22"/>
          <w:szCs w:val="22"/>
        </w:rPr>
        <w:t>DE FONDS DE COMMERCE</w:t>
      </w:r>
      <w:r w:rsidR="000A4AC5" w:rsidRPr="00CA1F86">
        <w:rPr>
          <w:b/>
          <w:bCs/>
          <w:color w:val="0070C0"/>
          <w:sz w:val="22"/>
          <w:szCs w:val="22"/>
        </w:rPr>
        <w:t xml:space="preserve"> </w:t>
      </w:r>
      <w:r w:rsidR="006E64D8" w:rsidRPr="002416A3">
        <w:rPr>
          <w:b/>
          <w:bCs/>
          <w:sz w:val="22"/>
          <w:szCs w:val="22"/>
        </w:rPr>
        <w:t xml:space="preserve">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D38EE"/>
    <w:rsid w:val="005F7193"/>
    <w:rsid w:val="006327ED"/>
    <w:rsid w:val="006C1051"/>
    <w:rsid w:val="006C14CF"/>
    <w:rsid w:val="006D6F5B"/>
    <w:rsid w:val="006E64D8"/>
    <w:rsid w:val="007741BE"/>
    <w:rsid w:val="00781457"/>
    <w:rsid w:val="00A72150"/>
    <w:rsid w:val="00A91F4D"/>
    <w:rsid w:val="00BA2092"/>
    <w:rsid w:val="00BD6EFA"/>
    <w:rsid w:val="00C04273"/>
    <w:rsid w:val="00CA1F86"/>
    <w:rsid w:val="00CB6DF2"/>
    <w:rsid w:val="00D36E18"/>
    <w:rsid w:val="00D94860"/>
    <w:rsid w:val="00E508CA"/>
    <w:rsid w:val="00E7589B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