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6B40F5B5" w:rsidR="00245CB1" w:rsidRPr="00C029F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C029F0">
        <w:rPr>
          <w:b/>
          <w:bCs/>
        </w:rPr>
        <w:t xml:space="preserve">BORDEREAU D'INSCRIPTION INITIALE </w:t>
      </w:r>
      <w:r w:rsidR="000A2AAC" w:rsidRPr="00C029F0">
        <w:rPr>
          <w:b/>
          <w:bCs/>
        </w:rPr>
        <w:t>D</w:t>
      </w:r>
      <w:r w:rsidR="003F50A1" w:rsidRPr="00C029F0">
        <w:rPr>
          <w:b/>
          <w:bCs/>
        </w:rPr>
        <w:t>’UNE</w:t>
      </w:r>
      <w:r w:rsidR="000A2AAC" w:rsidRPr="00C029F0">
        <w:rPr>
          <w:b/>
          <w:bCs/>
        </w:rPr>
        <w:t xml:space="preserve"> OPÉRATION DE CRÉDIT-BAIL EN MATIÈRE MOBILIÈRE </w:t>
      </w:r>
      <w:r w:rsidRPr="00C029F0">
        <w:rPr>
          <w:b/>
          <w:bCs/>
        </w:rPr>
        <w:t>AU REGISTRE DES SÛRETÉS MOBILIÈRES</w:t>
      </w:r>
    </w:p>
    <w:p w14:paraId="027AAF58" w14:textId="0C6F26AC" w:rsidR="000A2AAC" w:rsidRPr="00A91F4D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0A2AAC">
        <w:rPr>
          <w:i/>
          <w:iCs/>
        </w:rPr>
        <w:t>(Articles L. 313-10 et R. 313-4 et suivants du code monétaire et financier et R. 521-6 et suivants du code de commerce)</w:t>
      </w:r>
    </w:p>
    <w:p w14:paraId="76A541D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N° d'ordre (à compléter par le greffier) : </w:t>
      </w:r>
    </w:p>
    <w:p w14:paraId="33E5BCA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Date de constitution : |__|__|__|__|__|__|__|__|</w:t>
      </w:r>
    </w:p>
    <w:p w14:paraId="20BCD0A0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DÉSIGNATION DU CRÉDIT-BAILLEUR :</w:t>
      </w:r>
    </w:p>
    <w:p w14:paraId="3D938D92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Pour une personne physique :</w:t>
      </w:r>
    </w:p>
    <w:p w14:paraId="50829C4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Prénoms : </w:t>
      </w:r>
    </w:p>
    <w:p w14:paraId="5B9FDC0E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Nom de famille : </w:t>
      </w:r>
    </w:p>
    <w:p w14:paraId="3C278938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Nom d'usage (le cas échéant) :</w:t>
      </w:r>
    </w:p>
    <w:p w14:paraId="7A46E2C2" w14:textId="3B0F552B" w:rsidR="00755A7C" w:rsidRDefault="00755A7C" w:rsidP="00755A7C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55A7C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8141B4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DÉSIGNATION DU CRÉDIT-PRENEUR :</w:t>
      </w:r>
    </w:p>
    <w:p w14:paraId="00C4217F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Pour une personne physique :</w:t>
      </w:r>
    </w:p>
    <w:p w14:paraId="7F3AC50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Prénoms : </w:t>
      </w:r>
    </w:p>
    <w:p w14:paraId="4B07FC7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de naissance : </w:t>
      </w:r>
    </w:p>
    <w:p w14:paraId="1170841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d'usage (le cas échéant) : </w:t>
      </w:r>
    </w:p>
    <w:p w14:paraId="21DD8D35" w14:textId="24882453" w:rsidR="00692E77" w:rsidRDefault="00692E77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692E77">
        <w:rPr>
          <w:sz w:val="18"/>
          <w:szCs w:val="18"/>
        </w:rPr>
        <w:t>Adresse de l'établissement principal, à défaut, du lieu d'exercice de l'activité, ou du domicile :</w:t>
      </w:r>
    </w:p>
    <w:p w14:paraId="79A560E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88382C4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483C74FD" w14:textId="77777777" w:rsidR="00692E77" w:rsidRPr="0078439C" w:rsidRDefault="00692E77" w:rsidP="00692E7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260FB4E" w14:textId="77777777" w:rsidR="00692E77" w:rsidRPr="0078439C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6D95C0A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50D381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072D876D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78B1157E" w14:textId="77777777" w:rsidR="00692E77" w:rsidRPr="0078439C" w:rsidRDefault="00692E77" w:rsidP="00692E77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3C928C1E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D1632C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37A74BB2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280FBD1D" w14:textId="77777777" w:rsidR="00692E77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A735FF9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Election de domicile dans un pays de l'Union européenne par le créancier :</w:t>
      </w:r>
    </w:p>
    <w:p w14:paraId="2D7E847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Code postal : |__|__|__|__|__| Commune : </w:t>
      </w:r>
    </w:p>
    <w:p w14:paraId="6386F06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Pays : 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492210D3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Il est demandé au greffier l'inscription initiale de l'opération de crédit-bail en matière mobilière suivante :</w:t>
      </w:r>
    </w:p>
    <w:p w14:paraId="1277242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IDENTIFICATION DU BIEN :</w:t>
      </w:r>
    </w:p>
    <w:p w14:paraId="400BB8FC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Eléments permettant d'identifier le bien :</w:t>
      </w:r>
    </w:p>
    <w:p w14:paraId="57358C2D" w14:textId="1CC463B5" w:rsidR="00692E77" w:rsidRPr="00692E77" w:rsidRDefault="00692E77" w:rsidP="00692E77">
      <w:pPr>
        <w:pStyle w:val="NormalWeb"/>
        <w:spacing w:before="0" w:beforeAutospacing="0" w:after="1320" w:afterAutospacing="0"/>
        <w:rPr>
          <w:sz w:val="18"/>
          <w:szCs w:val="18"/>
        </w:rPr>
      </w:pPr>
      <w:r w:rsidRPr="00692E77">
        <w:rPr>
          <w:sz w:val="18"/>
          <w:szCs w:val="18"/>
        </w:rPr>
        <w:t>Nature, lieu de situation et le cas échéant le numéro de série ou d'immatriculation :</w:t>
      </w:r>
    </w:p>
    <w:p w14:paraId="6265630B" w14:textId="03B0CA77" w:rsidR="00692E77" w:rsidRDefault="00692E77" w:rsidP="00692E77">
      <w:pPr>
        <w:pStyle w:val="NormalWeb"/>
        <w:spacing w:before="0" w:beforeAutospacing="0" w:after="840" w:afterAutospacing="0"/>
        <w:rPr>
          <w:sz w:val="18"/>
          <w:szCs w:val="18"/>
        </w:rPr>
      </w:pPr>
      <w:r w:rsidRPr="00692E77">
        <w:rPr>
          <w:sz w:val="18"/>
          <w:szCs w:val="18"/>
        </w:rPr>
        <w:t>LE CAS ÉCHÉANT, MENTIONS PARTICULIÈRES :</w:t>
      </w:r>
    </w:p>
    <w:p w14:paraId="6EF7680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1A10CE"/>
    <w:rsid w:val="00220285"/>
    <w:rsid w:val="00245CB1"/>
    <w:rsid w:val="003020D3"/>
    <w:rsid w:val="003F50A1"/>
    <w:rsid w:val="005F7193"/>
    <w:rsid w:val="006327ED"/>
    <w:rsid w:val="00692E77"/>
    <w:rsid w:val="00727AAD"/>
    <w:rsid w:val="00755A7C"/>
    <w:rsid w:val="007741BE"/>
    <w:rsid w:val="00964EE5"/>
    <w:rsid w:val="00A91F4D"/>
    <w:rsid w:val="00BD6EFA"/>
    <w:rsid w:val="00C029F0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